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20EE" w14:textId="77777777" w:rsidR="00146DA1" w:rsidRDefault="00BF3F2D" w:rsidP="00023F0B">
      <w:pPr>
        <w:pStyle w:val="Title"/>
      </w:pPr>
      <w:r>
        <w:t>What is Digital Citizenship?</w:t>
      </w:r>
    </w:p>
    <w:p w14:paraId="01374DAA" w14:textId="77777777" w:rsidR="00023F0B" w:rsidRDefault="00023F0B">
      <w:bookmarkStart w:id="0" w:name="_GoBack"/>
      <w:bookmarkEnd w:id="0"/>
    </w:p>
    <w:p w14:paraId="41AB2855" w14:textId="77777777" w:rsidR="00023F0B" w:rsidRDefault="00023F0B">
      <w:r>
        <w:t>What is Digital Citizenship?</w:t>
      </w:r>
    </w:p>
    <w:p w14:paraId="5E3719D9" w14:textId="77777777" w:rsidR="00BF3F2D" w:rsidRDefault="00BF3F2D">
      <w:r>
        <w:t>It’s a way of thinking online, being online, acting online.</w:t>
      </w:r>
    </w:p>
    <w:p w14:paraId="02E77E64" w14:textId="77777777" w:rsidR="00BF3F2D" w:rsidRDefault="00BF3F2D">
      <w:r>
        <w:t>It’s thinking critically (and not trusting everything you see).</w:t>
      </w:r>
    </w:p>
    <w:p w14:paraId="05E86CAB" w14:textId="77777777" w:rsidR="00BF3F2D" w:rsidRDefault="00BF3F2D">
      <w:r>
        <w:t xml:space="preserve">It’s being safe with your information and </w:t>
      </w:r>
      <w:proofErr w:type="gramStart"/>
      <w:r>
        <w:t>who</w:t>
      </w:r>
      <w:proofErr w:type="gramEnd"/>
      <w:r>
        <w:t xml:space="preserve"> you connect with. </w:t>
      </w:r>
      <w:proofErr w:type="gramStart"/>
      <w:r>
        <w:t>it</w:t>
      </w:r>
      <w:proofErr w:type="gramEnd"/>
      <w:r>
        <w:t>..</w:t>
      </w:r>
    </w:p>
    <w:p w14:paraId="409D814A" w14:textId="77777777" w:rsidR="00BF3F2D" w:rsidRDefault="00BF3F2D">
      <w:r>
        <w:t>It’s acting responsibly in how you communicate and behave.</w:t>
      </w:r>
    </w:p>
    <w:p w14:paraId="7575C1F2" w14:textId="77777777" w:rsidR="00BF3F2D" w:rsidRDefault="00BF3F2D">
      <w:r>
        <w:t>Because let’s face it – the digital world is a big part of the real world.</w:t>
      </w:r>
    </w:p>
    <w:p w14:paraId="419E5C2C" w14:textId="77777777" w:rsidR="00BF3F2D" w:rsidRDefault="00BF3F2D">
      <w:r>
        <w:t>So how do you become an awesome digital citizen?</w:t>
      </w:r>
    </w:p>
    <w:p w14:paraId="7342D62E" w14:textId="77777777" w:rsidR="00BF3F2D" w:rsidRDefault="00BF3F2D">
      <w:r>
        <w:t>Learn more at commonsense.org</w:t>
      </w:r>
    </w:p>
    <w:sectPr w:rsidR="00BF3F2D" w:rsidSect="00146D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2D"/>
    <w:rsid w:val="00023F0B"/>
    <w:rsid w:val="00146DA1"/>
    <w:rsid w:val="00B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784D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3F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3F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F251B-186B-4D4E-868B-0FBC3767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Colwell</dc:creator>
  <cp:keywords/>
  <dc:description/>
  <cp:lastModifiedBy>Jennifer Colwell</cp:lastModifiedBy>
  <cp:revision>2</cp:revision>
  <dcterms:created xsi:type="dcterms:W3CDTF">2019-03-21T00:08:00Z</dcterms:created>
  <dcterms:modified xsi:type="dcterms:W3CDTF">2019-03-21T00:13:00Z</dcterms:modified>
</cp:coreProperties>
</file>