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B5BF" w14:textId="77777777" w:rsidR="00DA760F" w:rsidRDefault="00DA760F"/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5"/>
        <w:gridCol w:w="1066"/>
        <w:gridCol w:w="3023"/>
      </w:tblGrid>
      <w:tr w:rsidR="00260A96" w14:paraId="70FAF373" w14:textId="77777777" w:rsidTr="00DA760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7454" w:type="dxa"/>
            <w:gridSpan w:val="3"/>
          </w:tcPr>
          <w:p w14:paraId="050BA656" w14:textId="30C456D3" w:rsidR="00DA760F" w:rsidRPr="00DA760F" w:rsidRDefault="00DA760F" w:rsidP="00DA760F">
            <w:pPr>
              <w:pStyle w:val="NoSpacing"/>
              <w:jc w:val="center"/>
              <w:rPr>
                <w:b/>
                <w:bCs/>
              </w:rPr>
            </w:pPr>
            <w:r w:rsidRPr="00DA760F">
              <w:rPr>
                <w:b/>
                <w:bCs/>
              </w:rPr>
              <w:t>Kanoheda Elementary School</w:t>
            </w:r>
          </w:p>
          <w:p w14:paraId="7EB15C47" w14:textId="63459EED" w:rsidR="00260A96" w:rsidRPr="00DA760F" w:rsidRDefault="00260A96" w:rsidP="00DA760F">
            <w:pPr>
              <w:pStyle w:val="NoSpacing"/>
              <w:jc w:val="center"/>
              <w:rPr>
                <w:b/>
                <w:bCs/>
              </w:rPr>
            </w:pPr>
            <w:r w:rsidRPr="00DA760F">
              <w:rPr>
                <w:b/>
                <w:bCs/>
              </w:rPr>
              <w:t>Title I</w:t>
            </w:r>
            <w:r w:rsidR="00DA760F" w:rsidRPr="00DA760F">
              <w:rPr>
                <w:b/>
                <w:bCs/>
              </w:rPr>
              <w:t xml:space="preserve"> Budget </w:t>
            </w:r>
          </w:p>
          <w:p w14:paraId="62F87705" w14:textId="0BD7D4BF" w:rsidR="00961CE9" w:rsidRPr="00DA760F" w:rsidRDefault="00961CE9" w:rsidP="00DA760F">
            <w:pPr>
              <w:pStyle w:val="NoSpacing"/>
              <w:jc w:val="center"/>
            </w:pPr>
            <w:r w:rsidRPr="00DA760F">
              <w:rPr>
                <w:b/>
                <w:bCs/>
              </w:rPr>
              <w:t>2023-2024</w:t>
            </w:r>
          </w:p>
        </w:tc>
      </w:tr>
      <w:tr w:rsidR="00260A96" w14:paraId="73364616" w14:textId="332DBB7E" w:rsidTr="00DA760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365" w:type="dxa"/>
          </w:tcPr>
          <w:p w14:paraId="36298DEB" w14:textId="0FD75880" w:rsidR="00260A96" w:rsidRPr="00DA760F" w:rsidRDefault="00961CE9">
            <w:pPr>
              <w:rPr>
                <w:sz w:val="20"/>
                <w:szCs w:val="20"/>
              </w:rPr>
            </w:pPr>
            <w:r w:rsidRPr="00DA760F">
              <w:rPr>
                <w:sz w:val="20"/>
                <w:szCs w:val="20"/>
              </w:rPr>
              <w:t>Teaching Positions: Salaries/Benefits</w:t>
            </w:r>
          </w:p>
        </w:tc>
        <w:tc>
          <w:tcPr>
            <w:tcW w:w="1066" w:type="dxa"/>
          </w:tcPr>
          <w:p w14:paraId="452ACE50" w14:textId="2B8F6843" w:rsidR="00260A96" w:rsidRPr="00DA760F" w:rsidRDefault="00961CE9">
            <w:pPr>
              <w:rPr>
                <w:sz w:val="20"/>
                <w:szCs w:val="20"/>
              </w:rPr>
            </w:pPr>
            <w:r w:rsidRPr="00DA760F">
              <w:rPr>
                <w:sz w:val="20"/>
                <w:szCs w:val="20"/>
              </w:rPr>
              <w:t>$288,485</w:t>
            </w:r>
          </w:p>
        </w:tc>
        <w:tc>
          <w:tcPr>
            <w:tcW w:w="3023" w:type="dxa"/>
          </w:tcPr>
          <w:p w14:paraId="7C7E94BB" w14:textId="22A050F7" w:rsidR="00260A96" w:rsidRPr="00DA760F" w:rsidRDefault="00961CE9">
            <w:pPr>
              <w:rPr>
                <w:sz w:val="20"/>
                <w:szCs w:val="20"/>
              </w:rPr>
            </w:pPr>
            <w:r w:rsidRPr="00DA760F">
              <w:rPr>
                <w:sz w:val="20"/>
                <w:szCs w:val="20"/>
              </w:rPr>
              <w:t>4 classroom teachers</w:t>
            </w:r>
          </w:p>
        </w:tc>
      </w:tr>
      <w:tr w:rsidR="00260A96" w14:paraId="7D56835F" w14:textId="69958426" w:rsidTr="00DA760F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3365" w:type="dxa"/>
          </w:tcPr>
          <w:p w14:paraId="1B67EF5D" w14:textId="43FF132C" w:rsidR="00260A96" w:rsidRPr="00DA760F" w:rsidRDefault="00961CE9">
            <w:pPr>
              <w:rPr>
                <w:sz w:val="20"/>
                <w:szCs w:val="20"/>
              </w:rPr>
            </w:pPr>
            <w:r w:rsidRPr="00DA760F">
              <w:rPr>
                <w:sz w:val="20"/>
                <w:szCs w:val="20"/>
              </w:rPr>
              <w:t>PIC/POL Salary &amp; Benefits</w:t>
            </w:r>
          </w:p>
        </w:tc>
        <w:tc>
          <w:tcPr>
            <w:tcW w:w="1066" w:type="dxa"/>
          </w:tcPr>
          <w:p w14:paraId="68DEEA5A" w14:textId="241CF4E7" w:rsidR="00260A96" w:rsidRPr="00DA760F" w:rsidRDefault="00961CE9">
            <w:pPr>
              <w:rPr>
                <w:sz w:val="20"/>
                <w:szCs w:val="20"/>
              </w:rPr>
            </w:pPr>
            <w:r w:rsidRPr="00DA760F">
              <w:rPr>
                <w:sz w:val="20"/>
                <w:szCs w:val="20"/>
              </w:rPr>
              <w:t>$140,588</w:t>
            </w:r>
          </w:p>
        </w:tc>
        <w:tc>
          <w:tcPr>
            <w:tcW w:w="3023" w:type="dxa"/>
          </w:tcPr>
          <w:p w14:paraId="27FBA316" w14:textId="2779E595" w:rsidR="00260A96" w:rsidRPr="00DA760F" w:rsidRDefault="00961CE9">
            <w:pPr>
              <w:rPr>
                <w:sz w:val="20"/>
                <w:szCs w:val="20"/>
              </w:rPr>
            </w:pPr>
            <w:r w:rsidRPr="00DA760F">
              <w:rPr>
                <w:sz w:val="20"/>
                <w:szCs w:val="20"/>
              </w:rPr>
              <w:t>PIC/POL</w:t>
            </w:r>
          </w:p>
        </w:tc>
      </w:tr>
      <w:tr w:rsidR="00260A96" w14:paraId="33A89657" w14:textId="5B92BF49" w:rsidTr="00DA760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365" w:type="dxa"/>
          </w:tcPr>
          <w:p w14:paraId="0126416D" w14:textId="38C2BEC2" w:rsidR="00260A96" w:rsidRPr="00DA760F" w:rsidRDefault="00961CE9">
            <w:pPr>
              <w:rPr>
                <w:sz w:val="20"/>
                <w:szCs w:val="20"/>
              </w:rPr>
            </w:pPr>
            <w:r w:rsidRPr="00DA760F">
              <w:rPr>
                <w:sz w:val="20"/>
                <w:szCs w:val="20"/>
              </w:rPr>
              <w:t>Direct Instruction</w:t>
            </w:r>
          </w:p>
        </w:tc>
        <w:tc>
          <w:tcPr>
            <w:tcW w:w="1066" w:type="dxa"/>
          </w:tcPr>
          <w:p w14:paraId="22EB9B4F" w14:textId="7437CDF2" w:rsidR="00260A96" w:rsidRPr="00DA760F" w:rsidRDefault="00961CE9">
            <w:pPr>
              <w:rPr>
                <w:sz w:val="20"/>
                <w:szCs w:val="20"/>
              </w:rPr>
            </w:pPr>
            <w:r w:rsidRPr="00DA760F">
              <w:rPr>
                <w:sz w:val="20"/>
                <w:szCs w:val="20"/>
              </w:rPr>
              <w:t>$59,970</w:t>
            </w:r>
          </w:p>
        </w:tc>
        <w:tc>
          <w:tcPr>
            <w:tcW w:w="3023" w:type="dxa"/>
          </w:tcPr>
          <w:p w14:paraId="27C138E6" w14:textId="2DA4E2FA" w:rsidR="00260A96" w:rsidRPr="00DA760F" w:rsidRDefault="00961CE9">
            <w:pPr>
              <w:rPr>
                <w:sz w:val="20"/>
                <w:szCs w:val="20"/>
              </w:rPr>
            </w:pPr>
            <w:r w:rsidRPr="00DA760F">
              <w:rPr>
                <w:sz w:val="20"/>
                <w:szCs w:val="20"/>
              </w:rPr>
              <w:t>Digital resources to support instruction, indoor gardening, translation devises</w:t>
            </w:r>
          </w:p>
        </w:tc>
      </w:tr>
      <w:tr w:rsidR="00260A96" w14:paraId="2CFFC394" w14:textId="468EC2C5" w:rsidTr="00DA760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365" w:type="dxa"/>
          </w:tcPr>
          <w:p w14:paraId="39452741" w14:textId="040A9CA3" w:rsidR="00260A96" w:rsidRPr="00DA760F" w:rsidRDefault="00961CE9">
            <w:pPr>
              <w:rPr>
                <w:sz w:val="20"/>
                <w:szCs w:val="20"/>
              </w:rPr>
            </w:pPr>
            <w:r w:rsidRPr="00DA760F">
              <w:rPr>
                <w:sz w:val="20"/>
                <w:szCs w:val="20"/>
              </w:rPr>
              <w:t>Instructional Support Training</w:t>
            </w:r>
          </w:p>
        </w:tc>
        <w:tc>
          <w:tcPr>
            <w:tcW w:w="1066" w:type="dxa"/>
          </w:tcPr>
          <w:p w14:paraId="28B48639" w14:textId="0F850D00" w:rsidR="00260A96" w:rsidRPr="00DA760F" w:rsidRDefault="00DA760F">
            <w:pPr>
              <w:rPr>
                <w:sz w:val="20"/>
                <w:szCs w:val="20"/>
              </w:rPr>
            </w:pPr>
            <w:r w:rsidRPr="00DA760F">
              <w:rPr>
                <w:sz w:val="20"/>
                <w:szCs w:val="20"/>
              </w:rPr>
              <w:t>$12,577</w:t>
            </w:r>
          </w:p>
        </w:tc>
        <w:tc>
          <w:tcPr>
            <w:tcW w:w="3023" w:type="dxa"/>
          </w:tcPr>
          <w:p w14:paraId="6DD2CE04" w14:textId="29C55B2C" w:rsidR="00260A96" w:rsidRPr="00DA760F" w:rsidRDefault="00DA760F">
            <w:pPr>
              <w:rPr>
                <w:sz w:val="20"/>
                <w:szCs w:val="20"/>
              </w:rPr>
            </w:pPr>
            <w:r w:rsidRPr="00DA760F">
              <w:rPr>
                <w:sz w:val="20"/>
                <w:szCs w:val="20"/>
              </w:rPr>
              <w:t>Professional development for teachers</w:t>
            </w:r>
          </w:p>
        </w:tc>
      </w:tr>
      <w:tr w:rsidR="00260A96" w14:paraId="6E2B5AE8" w14:textId="17CE40A8" w:rsidTr="00EB345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365" w:type="dxa"/>
          </w:tcPr>
          <w:p w14:paraId="4BE01250" w14:textId="578A0205" w:rsidR="00260A96" w:rsidRPr="00DA760F" w:rsidRDefault="00DA760F">
            <w:pPr>
              <w:rPr>
                <w:sz w:val="20"/>
                <w:szCs w:val="20"/>
              </w:rPr>
            </w:pPr>
            <w:r w:rsidRPr="00DA760F">
              <w:rPr>
                <w:sz w:val="20"/>
                <w:szCs w:val="20"/>
              </w:rPr>
              <w:t>Instructional Support</w:t>
            </w:r>
          </w:p>
        </w:tc>
        <w:tc>
          <w:tcPr>
            <w:tcW w:w="1066" w:type="dxa"/>
          </w:tcPr>
          <w:p w14:paraId="6232DD0F" w14:textId="74B2D6DD" w:rsidR="00260A96" w:rsidRPr="00DA760F" w:rsidRDefault="00DA760F">
            <w:pPr>
              <w:rPr>
                <w:sz w:val="20"/>
                <w:szCs w:val="20"/>
              </w:rPr>
            </w:pPr>
            <w:r w:rsidRPr="00DA760F">
              <w:rPr>
                <w:sz w:val="20"/>
                <w:szCs w:val="20"/>
              </w:rPr>
              <w:t>$28,158</w:t>
            </w:r>
          </w:p>
        </w:tc>
        <w:tc>
          <w:tcPr>
            <w:tcW w:w="3023" w:type="dxa"/>
          </w:tcPr>
          <w:p w14:paraId="5E932E71" w14:textId="16D02B4A" w:rsidR="00260A96" w:rsidRPr="00DA760F" w:rsidRDefault="00DA760F">
            <w:pPr>
              <w:rPr>
                <w:sz w:val="20"/>
                <w:szCs w:val="20"/>
              </w:rPr>
            </w:pPr>
            <w:r w:rsidRPr="00DA760F">
              <w:rPr>
                <w:sz w:val="20"/>
                <w:szCs w:val="20"/>
              </w:rPr>
              <w:t>Staff collaborative planning</w:t>
            </w:r>
          </w:p>
        </w:tc>
      </w:tr>
      <w:tr w:rsidR="00EB3455" w14:paraId="70860D60" w14:textId="77777777" w:rsidTr="00DA760F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365" w:type="dxa"/>
          </w:tcPr>
          <w:p w14:paraId="5641EA70" w14:textId="1C0AA4ED" w:rsidR="00EB3455" w:rsidRPr="00DA760F" w:rsidRDefault="00EB3455" w:rsidP="00EB3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Transportation</w:t>
            </w:r>
          </w:p>
        </w:tc>
        <w:tc>
          <w:tcPr>
            <w:tcW w:w="1066" w:type="dxa"/>
          </w:tcPr>
          <w:p w14:paraId="39CBB550" w14:textId="601A0E3E" w:rsidR="00EB3455" w:rsidRPr="00DA760F" w:rsidRDefault="00EB3455" w:rsidP="00EB3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3023" w:type="dxa"/>
          </w:tcPr>
          <w:p w14:paraId="56F783BF" w14:textId="77777777" w:rsidR="00EB3455" w:rsidRPr="00DA760F" w:rsidRDefault="00EB3455" w:rsidP="00EB3455">
            <w:pPr>
              <w:rPr>
                <w:sz w:val="20"/>
                <w:szCs w:val="20"/>
              </w:rPr>
            </w:pPr>
          </w:p>
        </w:tc>
      </w:tr>
      <w:tr w:rsidR="00260A96" w14:paraId="2F93D130" w14:textId="437FA13A" w:rsidTr="00DA760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365" w:type="dxa"/>
          </w:tcPr>
          <w:p w14:paraId="215406C1" w14:textId="3D3AFC07" w:rsidR="00260A96" w:rsidRPr="00DA760F" w:rsidRDefault="00DA760F">
            <w:pPr>
              <w:rPr>
                <w:sz w:val="20"/>
                <w:szCs w:val="20"/>
              </w:rPr>
            </w:pPr>
            <w:r w:rsidRPr="00DA760F">
              <w:rPr>
                <w:sz w:val="20"/>
                <w:szCs w:val="20"/>
              </w:rPr>
              <w:t>Family Engagement</w:t>
            </w:r>
          </w:p>
        </w:tc>
        <w:tc>
          <w:tcPr>
            <w:tcW w:w="1066" w:type="dxa"/>
          </w:tcPr>
          <w:p w14:paraId="39F2DC2F" w14:textId="0E81BBEE" w:rsidR="00260A96" w:rsidRPr="00DA760F" w:rsidRDefault="00DA760F">
            <w:pPr>
              <w:rPr>
                <w:sz w:val="20"/>
                <w:szCs w:val="20"/>
              </w:rPr>
            </w:pPr>
            <w:r w:rsidRPr="00DA760F">
              <w:rPr>
                <w:sz w:val="20"/>
                <w:szCs w:val="20"/>
              </w:rPr>
              <w:t>$10,615</w:t>
            </w:r>
          </w:p>
        </w:tc>
        <w:tc>
          <w:tcPr>
            <w:tcW w:w="3023" w:type="dxa"/>
          </w:tcPr>
          <w:p w14:paraId="12590823" w14:textId="001519D5" w:rsidR="00260A96" w:rsidRPr="00DA760F" w:rsidRDefault="00DA760F">
            <w:pPr>
              <w:rPr>
                <w:sz w:val="20"/>
                <w:szCs w:val="20"/>
              </w:rPr>
            </w:pPr>
            <w:r w:rsidRPr="00DA760F">
              <w:rPr>
                <w:sz w:val="20"/>
                <w:szCs w:val="20"/>
              </w:rPr>
              <w:t>Interpretation, workshop supplies</w:t>
            </w:r>
          </w:p>
        </w:tc>
      </w:tr>
    </w:tbl>
    <w:p w14:paraId="759EE963" w14:textId="00EEC97C" w:rsidR="00D12F65" w:rsidRDefault="00DA760F">
      <w:pPr>
        <w:rPr>
          <w:b/>
          <w:bCs/>
        </w:rPr>
      </w:pPr>
      <w:r>
        <w:t xml:space="preserve">         </w:t>
      </w:r>
      <w:r w:rsidRPr="00DA760F">
        <w:rPr>
          <w:b/>
          <w:bCs/>
        </w:rPr>
        <w:t>TOTAL ALLOCATION                                $540</w:t>
      </w:r>
      <w:r>
        <w:rPr>
          <w:b/>
          <w:bCs/>
        </w:rPr>
        <w:t>,</w:t>
      </w:r>
      <w:r w:rsidRPr="00DA760F">
        <w:rPr>
          <w:b/>
          <w:bCs/>
        </w:rPr>
        <w:t>393</w:t>
      </w:r>
    </w:p>
    <w:p w14:paraId="63B4564A" w14:textId="1E27F176" w:rsidR="00DA760F" w:rsidRDefault="004D0510">
      <w:pPr>
        <w:rPr>
          <w:b/>
          <w:bCs/>
        </w:rPr>
      </w:pPr>
      <w:r>
        <w:rPr>
          <w:b/>
          <w:bCs/>
        </w:rPr>
        <w:t xml:space="preserve">         </w:t>
      </w:r>
      <w:r w:rsidRPr="004D0510">
        <w:drawing>
          <wp:inline distT="0" distB="0" distL="0" distR="0" wp14:anchorId="275DDF13" wp14:editId="16B99F0B">
            <wp:extent cx="4774863" cy="1887321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0243" cy="190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6FAF4" w14:textId="77777777" w:rsidR="004D0510" w:rsidRDefault="004D0510">
      <w:pPr>
        <w:rPr>
          <w:b/>
          <w:bCs/>
        </w:rPr>
      </w:pPr>
    </w:p>
    <w:p w14:paraId="772F4E7A" w14:textId="77777777" w:rsidR="004D0510" w:rsidRPr="00DA760F" w:rsidRDefault="004D0510">
      <w:pPr>
        <w:rPr>
          <w:b/>
          <w:bCs/>
        </w:rPr>
      </w:pPr>
    </w:p>
    <w:sectPr w:rsidR="004D0510" w:rsidRPr="00DA7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83"/>
    <w:rsid w:val="00260A96"/>
    <w:rsid w:val="002D2483"/>
    <w:rsid w:val="004D0510"/>
    <w:rsid w:val="00961CE9"/>
    <w:rsid w:val="00B70D68"/>
    <w:rsid w:val="00CA0018"/>
    <w:rsid w:val="00D12F65"/>
    <w:rsid w:val="00DA760F"/>
    <w:rsid w:val="00E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D96D"/>
  <w15:chartTrackingRefBased/>
  <w15:docId w15:val="{7AD2E5D1-1C85-4429-B8D9-90088887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</dc:creator>
  <cp:keywords/>
  <dc:description/>
  <cp:lastModifiedBy>Tatia</cp:lastModifiedBy>
  <cp:revision>2</cp:revision>
  <cp:lastPrinted>2023-10-12T10:42:00Z</cp:lastPrinted>
  <dcterms:created xsi:type="dcterms:W3CDTF">2023-10-12T11:37:00Z</dcterms:created>
  <dcterms:modified xsi:type="dcterms:W3CDTF">2023-10-12T11:37:00Z</dcterms:modified>
</cp:coreProperties>
</file>